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44F7" w14:textId="77777777" w:rsidR="00055BF3" w:rsidRPr="00F438B1" w:rsidRDefault="005B1FC4">
      <w:pPr>
        <w:pStyle w:val="BodyText"/>
        <w:spacing w:before="80"/>
        <w:ind w:left="5879"/>
        <w:rPr>
          <w:sz w:val="24"/>
          <w:szCs w:val="22"/>
        </w:rPr>
      </w:pPr>
      <w:r w:rsidRPr="00F438B1">
        <w:rPr>
          <w:sz w:val="24"/>
          <w:szCs w:val="22"/>
        </w:rPr>
        <w:t>1 ديسمبر 2021</w:t>
      </w:r>
    </w:p>
    <w:p w14:paraId="75F571A6" w14:textId="77777777" w:rsidR="00055BF3" w:rsidRPr="00F438B1" w:rsidRDefault="00055BF3">
      <w:pPr>
        <w:pStyle w:val="BodyText"/>
        <w:spacing w:before="6"/>
        <w:ind w:left="0"/>
        <w:rPr>
          <w:szCs w:val="22"/>
        </w:rPr>
      </w:pPr>
    </w:p>
    <w:p w14:paraId="6415D6CD" w14:textId="77777777" w:rsidR="00055BF3" w:rsidRPr="00F438B1" w:rsidRDefault="005B1FC4">
      <w:pPr>
        <w:pStyle w:val="BodyText"/>
        <w:spacing w:before="93"/>
        <w:rPr>
          <w:sz w:val="24"/>
          <w:szCs w:val="22"/>
        </w:rPr>
      </w:pPr>
      <w:r w:rsidRPr="00F438B1">
        <w:rPr>
          <w:sz w:val="24"/>
          <w:szCs w:val="22"/>
        </w:rPr>
        <w:t>مجتمع هاميلتون الأعزاء،</w:t>
      </w:r>
    </w:p>
    <w:p w14:paraId="34DE6D16" w14:textId="77777777" w:rsidR="00055BF3" w:rsidRPr="00F438B1" w:rsidRDefault="00055BF3">
      <w:pPr>
        <w:pStyle w:val="BodyText"/>
        <w:spacing w:before="6"/>
        <w:ind w:left="0"/>
        <w:rPr>
          <w:sz w:val="30"/>
          <w:szCs w:val="22"/>
        </w:rPr>
      </w:pPr>
    </w:p>
    <w:p w14:paraId="540BAD13" w14:textId="16DC61A9" w:rsidR="00055BF3" w:rsidRPr="00F438B1" w:rsidRDefault="005B1FC4">
      <w:pPr>
        <w:pStyle w:val="BodyText"/>
        <w:spacing w:line="276" w:lineRule="auto"/>
        <w:ind w:right="107"/>
        <w:rPr>
          <w:sz w:val="24"/>
          <w:szCs w:val="22"/>
        </w:rPr>
      </w:pPr>
      <w:r w:rsidRPr="00F438B1">
        <w:rPr>
          <w:sz w:val="24"/>
          <w:szCs w:val="22"/>
        </w:rPr>
        <w:t xml:space="preserve">نحن في طريقنا لإيجاد المدير التالي لمدرسة هاملتون الإعدادية. أجرت اللجنة الاستشارية لاختيار مديري المدرسة مقابلات مع المرشحين قبل فترة الإجازة. </w:t>
      </w:r>
      <w:r w:rsidR="00EE7742">
        <w:rPr>
          <w:rFonts w:hint="cs"/>
          <w:sz w:val="24"/>
          <w:szCs w:val="22"/>
          <w:lang w:bidi="ar-EG"/>
        </w:rPr>
        <w:t>و</w:t>
      </w:r>
      <w:r w:rsidRPr="00F438B1">
        <w:rPr>
          <w:sz w:val="24"/>
          <w:szCs w:val="22"/>
        </w:rPr>
        <w:t>نحن الآن جاهزون للانتقال إلى المرحلة الأخيرة من العملية المتبعة من قبل مجتمعنا وهي مرحلة المنتدى المجتمعي. من أج</w:t>
      </w:r>
      <w:r w:rsidRPr="00F438B1">
        <w:rPr>
          <w:sz w:val="24"/>
          <w:szCs w:val="22"/>
        </w:rPr>
        <w:t>ل إتاحة الوصول إلى الجميع، وليس فقط لمن لديهم وقت متاح في المساء، قررنا تصوير المتأهلين للتصفيات النهائية بالفيديو وهم يجيبون على الأسئلة التي أرسلتموها ثم نوفر للجميع إمكانية الوصول إلى مقاطع الفيديو ومنتدى التعليقات. ستتم ترجمة مقاطع الفيديو هذه إلى الإس</w:t>
      </w:r>
      <w:r w:rsidRPr="00F438B1">
        <w:rPr>
          <w:sz w:val="24"/>
          <w:szCs w:val="22"/>
        </w:rPr>
        <w:t>بانية وإلى العربية وذلك أيضًا من أجل توسيع دائرة مشاركة مجتمع هاميلتون بأكمله. استعدادًا لتصوير مقاطع الفيديو هذه، نطلب منكم إرسال أسئلة تودون أن يجيب عليها المتأهلون للتصفيات النهائية. بناءً على تكرار ورود الأسئلة المطروحة، سنحدد الأسئلة التي يجب على المت</w:t>
      </w:r>
      <w:r w:rsidRPr="00F438B1">
        <w:rPr>
          <w:sz w:val="24"/>
          <w:szCs w:val="22"/>
        </w:rPr>
        <w:t xml:space="preserve">أهلين للتصفيات النهائية التطرق إليها في مقاطع الفيديو الخاصة بهم. يرجى إرسال الأسئلة إلى المتأهلين للتصفيات النهائية في موعد أقصاه الساعة 12 ظهرًا من يوم 6 ديسمبر إلى </w:t>
      </w:r>
      <w:hyperlink r:id="rId4">
        <w:r w:rsidRPr="00F438B1">
          <w:rPr>
            <w:sz w:val="24"/>
            <w:szCs w:val="22"/>
          </w:rPr>
          <w:t>Brittany_Barela@dpsk12.org</w:t>
        </w:r>
      </w:hyperlink>
      <w:r w:rsidRPr="00F438B1">
        <w:rPr>
          <w:sz w:val="24"/>
          <w:szCs w:val="22"/>
        </w:rPr>
        <w:t>. من الجدي</w:t>
      </w:r>
      <w:r w:rsidRPr="00F438B1">
        <w:rPr>
          <w:sz w:val="24"/>
          <w:szCs w:val="22"/>
        </w:rPr>
        <w:t>ر بالذكر أننا نخطط لأن تكون مقاطع الفيديو جاهزة لتلقي ملاحظاتك عليها الأسبوع المقبل.</w:t>
      </w:r>
    </w:p>
    <w:p w14:paraId="5EFB81B3" w14:textId="03B33979" w:rsidR="00055BF3" w:rsidRPr="00F438B1" w:rsidRDefault="005B1FC4" w:rsidP="00F40EB0">
      <w:pPr>
        <w:pStyle w:val="BodyText"/>
        <w:spacing w:before="32" w:line="582" w:lineRule="exact"/>
        <w:ind w:right="6237"/>
        <w:rPr>
          <w:sz w:val="24"/>
          <w:szCs w:val="22"/>
        </w:rPr>
      </w:pPr>
      <w:r w:rsidRPr="00F438B1">
        <w:rPr>
          <w:sz w:val="24"/>
          <w:szCs w:val="22"/>
        </w:rPr>
        <w:t xml:space="preserve">مع الشكر، </w:t>
      </w:r>
      <w:r w:rsidR="00F40EB0">
        <w:rPr>
          <w:sz w:val="24"/>
          <w:szCs w:val="22"/>
        </w:rPr>
        <w:br/>
      </w:r>
      <w:r w:rsidRPr="00F438B1">
        <w:rPr>
          <w:sz w:val="24"/>
          <w:szCs w:val="22"/>
        </w:rPr>
        <w:t xml:space="preserve">Dr. T. Dale </w:t>
      </w:r>
      <w:r w:rsidRPr="00F438B1">
        <w:rPr>
          <w:sz w:val="24"/>
          <w:szCs w:val="22"/>
        </w:rPr>
        <w:t>(دكتور ت. ديل)</w:t>
      </w:r>
    </w:p>
    <w:p w14:paraId="71AB9B06" w14:textId="77777777" w:rsidR="00055BF3" w:rsidRPr="00F438B1" w:rsidRDefault="005B1FC4">
      <w:pPr>
        <w:pStyle w:val="BodyText"/>
        <w:spacing w:line="221" w:lineRule="exact"/>
        <w:rPr>
          <w:sz w:val="24"/>
          <w:szCs w:val="22"/>
        </w:rPr>
      </w:pPr>
      <w:r w:rsidRPr="00F438B1">
        <w:rPr>
          <w:sz w:val="24"/>
          <w:szCs w:val="22"/>
        </w:rPr>
        <w:t>المشرف التعليمي - منطقة جنوب شرق.</w:t>
      </w:r>
    </w:p>
    <w:sectPr w:rsidR="00055BF3" w:rsidRPr="00F438B1">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55BF3"/>
    <w:rsid w:val="00055BF3"/>
    <w:rsid w:val="00114C5B"/>
    <w:rsid w:val="005B1FC4"/>
    <w:rsid w:val="00A32813"/>
    <w:rsid w:val="00DB3286"/>
    <w:rsid w:val="00EE7742"/>
    <w:rsid w:val="00F40EB0"/>
    <w:rsid w:val="00F438B1"/>
    <w:rsid w:val="00F93D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6B38"/>
  <w15:docId w15:val="{921DCC5D-F01A-42DB-AC7D-2F0A6517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GB" w:eastAsia="zh-CN" w:bidi="ar-SA"/>
      </w:rPr>
    </w:rPrDefault>
    <w:pPrDefault>
      <w:pPr>
        <w:widowControl w:val="0"/>
        <w:autoSpaceDE w:val="0"/>
        <w:autoSpaceDN w:val="0"/>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tany_Barela@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1021</Characters>
  <Application>Microsoft Office Word</Application>
  <DocSecurity>0</DocSecurity>
  <Lines>20</Lines>
  <Paragraphs>6</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Aboserie - Hybrid Lynx</cp:lastModifiedBy>
  <cp:revision>13</cp:revision>
  <dcterms:created xsi:type="dcterms:W3CDTF">2021-12-01T02:34:00Z</dcterms:created>
  <dcterms:modified xsi:type="dcterms:W3CDTF">2021-12-01T23:09:00Z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Mozilla/5.0 (Windows NT 10.0; Win64; x64) AppleWebKit/537.36 (KHTML, like Gecko) Chrome/96.0.4664.45 Safari/537.36</vt:lpwstr>
  </property>
  <property fmtid="{D5CDD505-2E9C-101B-9397-08002B2CF9AE}" pid="4" name="LastSaved">
    <vt:filetime>2021-12-01T00:00:00Z</vt:filetime>
  </property>
</Properties>
</file>